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CC" w:rsidRPr="005160CC" w:rsidRDefault="005160CC" w:rsidP="005160CC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lang w:val="kl-GL"/>
        </w:rPr>
      </w:pPr>
      <w:bookmarkStart w:id="0" w:name="_GoBack"/>
      <w:bookmarkEnd w:id="0"/>
      <w:r w:rsidRPr="005160CC">
        <w:rPr>
          <w:rFonts w:ascii="Times New Roman" w:hAnsi="Times New Roman" w:cs="Times New Roman"/>
          <w:b/>
          <w:color w:val="000000"/>
          <w:sz w:val="24"/>
          <w:szCs w:val="24"/>
          <w:lang w:val="kl-GL"/>
        </w:rPr>
        <w:t>Ilanngussaq 1: Sinerissap qanittuani qaleralinniarnermi aqutsiveqarfiit</w:t>
      </w:r>
    </w:p>
    <w:p w:rsidR="005160CC" w:rsidRPr="005160CC" w:rsidRDefault="005160CC" w:rsidP="005160C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kl-GL"/>
        </w:rPr>
      </w:pPr>
    </w:p>
    <w:p w:rsidR="00A4312D" w:rsidRPr="007F610C" w:rsidRDefault="005160CC" w:rsidP="005160C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1)  </w:t>
      </w:r>
      <w:r w:rsidR="004368A2" w:rsidRPr="007F610C">
        <w:rPr>
          <w:rFonts w:ascii="Times New Roman" w:hAnsi="Times New Roman" w:cs="Times New Roman"/>
          <w:sz w:val="24"/>
          <w:szCs w:val="24"/>
          <w:lang w:val="kl-GL"/>
        </w:rPr>
        <w:t>Aqutsiveqarfik Qaanaaq:</w:t>
      </w:r>
    </w:p>
    <w:p w:rsidR="00D25C58" w:rsidRPr="007F610C" w:rsidRDefault="00A4312D" w:rsidP="004368A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Pineqartup sumiiffia tassaavoq Kalaallit Nunaata Kitaani avannamut </w:t>
      </w:r>
      <w:r w:rsidR="00EF6252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78° 10’N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-imit kujammu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 xml:space="preserve">t </w:t>
      </w:r>
      <w:r w:rsidR="00EF6252" w:rsidRPr="007F610C">
        <w:rPr>
          <w:rFonts w:ascii="Times New Roman" w:hAnsi="Times New Roman" w:cs="Times New Roman"/>
          <w:sz w:val="24"/>
          <w:szCs w:val="24"/>
          <w:lang w:val="kl-GL"/>
        </w:rPr>
        <w:t>75°00’N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-imut, sinerissamiit aalisarnikkut oqartussaaffiup killingata 3 sømiliusup avataanut.</w:t>
      </w:r>
    </w:p>
    <w:p w:rsidR="00A4312D" w:rsidRPr="007F610C" w:rsidRDefault="005160CC" w:rsidP="004368A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="004368A2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Aqutsiveqarfik Upernavik: </w:t>
      </w:r>
    </w:p>
    <w:p w:rsidR="00D25C58" w:rsidRPr="007F610C" w:rsidRDefault="00A4312D" w:rsidP="00372BD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>Pineqartup sumiiffia</w:t>
      </w:r>
      <w:r w:rsidRPr="007F610C">
        <w:rPr>
          <w:lang w:val="kl-GL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avannamut  71° 30’N-ip avannaaniit  75° 00’N-ip kujataanut, sinerissamiit aalisarnikkut oqartussaaffiup killingata 3 sømiliusup avataanut tassanilu kangerluit ilanngullu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 xml:space="preserve">git.  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Aqutsiveqarfik Uummannam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>i 71° 30’N-ip avannaani kangerluit ilanngillat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</w:p>
    <w:p w:rsidR="00A4312D" w:rsidRPr="007F610C" w:rsidRDefault="005160CC" w:rsidP="00372BD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>3)</w:t>
      </w:r>
      <w:r w:rsidR="004368A2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368A2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Aqutsiveqarfik Uummannaq: </w:t>
      </w:r>
    </w:p>
    <w:p w:rsidR="00D25C58" w:rsidRPr="007F610C" w:rsidRDefault="00A4312D" w:rsidP="00372BD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Pineqartup sumiiffia avannamut  70° 30’N-ip avannaaniit  71° 30’N-ip kujataanut, sinerissamiit aalisarnikkut oqartussaaffiup killingata 3 sømiliusup avataanut tassanilu kangerluit ilanngullugit. Aqutsiveqarfimmi kangerluit 70° 30’N-ip kujataaniittut ilaapput: Ikerasaap sullua aamma Qarassap Imaa kiisalu kangerluit 71° 30’N-ip avannaaniittut: Karrat Kangerluat, Kangilleq, Ingia kangerlua, Ukkusissat kangerluat, Kangiusap Imaa, Umiviup Kangerlua aamma Nuugaatsiap Tunua. </w:t>
      </w:r>
    </w:p>
    <w:p w:rsidR="00A4312D" w:rsidRPr="007F610C" w:rsidRDefault="00372BD4" w:rsidP="00372BD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4) </w:t>
      </w:r>
      <w:r w:rsidR="005160CC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Aqutsiveqarfik Qeqertarsuup Tunua: </w:t>
      </w:r>
    </w:p>
    <w:p w:rsidR="00BC42DC" w:rsidRPr="007F610C" w:rsidRDefault="00A4312D" w:rsidP="00372BD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Pineqartup sumiiffia tassaavoq Kalaallit Nunaata Kitaani avannamut </w:t>
      </w:r>
      <w:r w:rsidR="00EF6252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70° 30’N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-imit kujammut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F6252" w:rsidRPr="007F610C">
        <w:rPr>
          <w:rFonts w:ascii="Times New Roman" w:hAnsi="Times New Roman" w:cs="Times New Roman"/>
          <w:sz w:val="24"/>
          <w:szCs w:val="24"/>
          <w:lang w:val="kl-GL"/>
        </w:rPr>
        <w:t>68°30’N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-imut, sinerissamiit aalisarnikkut oqartussaaffiup killingata 3 sømiliusup avataanut, tassanilu kangerluit ilanngullugit. Uummannap aqutsiveqarfiani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Ikerasaap sulluani kangerluttaanilu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70° 30’N-ip kujataani pineqartup ilaa aamma aqutsiveqarfik Sisimiuni 68°30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>’N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-ip avannaani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>: N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>lingaap Sullua aamma Akuliarutsip Kangerlua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 xml:space="preserve"> ilanngillat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:rsidR="00A4312D" w:rsidRPr="007F610C" w:rsidRDefault="00A4312D" w:rsidP="00372BD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5) </w:t>
      </w:r>
      <w:r w:rsidR="005160CC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Aqutsiveqarfik Sisimiut:</w:t>
      </w:r>
    </w:p>
    <w:p w:rsidR="00BC42DC" w:rsidRPr="007F610C" w:rsidRDefault="00A4312D" w:rsidP="004368A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>Pineqartup sumiiffia avannamut</w:t>
      </w:r>
      <w:r w:rsidR="00EF6252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F6252" w:rsidRPr="007F610C">
        <w:rPr>
          <w:rFonts w:ascii="Times New Roman" w:hAnsi="Times New Roman" w:cs="Times New Roman"/>
          <w:sz w:val="24"/>
          <w:szCs w:val="24"/>
          <w:lang w:val="kl-GL"/>
        </w:rPr>
        <w:t>64° 15’N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-ip avannaaniit  </w:t>
      </w:r>
      <w:r w:rsidR="00EF6252" w:rsidRPr="007F610C">
        <w:rPr>
          <w:rFonts w:ascii="Times New Roman" w:hAnsi="Times New Roman" w:cs="Times New Roman"/>
          <w:sz w:val="24"/>
          <w:szCs w:val="24"/>
          <w:lang w:val="kl-GL"/>
        </w:rPr>
        <w:t>68° 30’N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-ip kujataanut, sinerissamiit aalisarnikkut oqartussaaffiup killingata 3 sømiliusup avataanut tassanilu kangerluit ilanngullugit.  Kangerluit 68°30-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p avannaaniittut: Nalingaap Sullua aamma Akuliarutsip Kangerlua aqutsiveqarfimmut ilaapput.  Aqutsiveqarfik Nuummi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kangerloqarfik 64°15’N-ip avannaaniittoq immikkut ittumik aqutsiveqarfiuvoq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:rsidR="00A4312D" w:rsidRPr="007F610C" w:rsidRDefault="004368A2" w:rsidP="004368A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6) </w:t>
      </w:r>
      <w:r w:rsidR="005160CC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Aqutsiveqarfik Nuuk: </w:t>
      </w:r>
    </w:p>
    <w:p w:rsidR="00A4312D" w:rsidRPr="007F610C" w:rsidRDefault="00A4312D" w:rsidP="00EA1F8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>Pineqartup sumiiffia 62° 30’N-ip  64° 15’N-illu akornanniittoq, sinerissamiit aalisarnikkut oqartussaaffiup killingata 3 sømiliusup avataanut tassanilu kangerluit ilanngullugit. Kangerluit 64°15’N avannaanniittut aqutsiveqarfimmut ilaapput : Nuup kangerlua.</w:t>
      </w:r>
    </w:p>
    <w:p w:rsidR="00A4312D" w:rsidRPr="007F610C" w:rsidRDefault="0077111E" w:rsidP="00EA1F8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7) </w:t>
      </w:r>
      <w:r w:rsidR="005160CC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>Aqutsiveqarfik Paamiut-Qaqortoq:</w:t>
      </w:r>
    </w:p>
    <w:p w:rsidR="00BC42DC" w:rsidRPr="007F610C" w:rsidRDefault="00A4312D" w:rsidP="004E1A5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Pineqartup sumiiffia 62° 30’N-ip kujataaniit 44° V kitaanut, sinerissamiit aalisarnikkut oqartussaaffiup killingata 3 sømiliusup avataanut tassanilu kangerluit ilanngullugit.  Kangerluit 44°V kangianiittut aqutsiveqarfimmut ilaapput : Kangersuneq Paarleq. </w:t>
      </w:r>
      <w:r w:rsidR="00505A5E">
        <w:rPr>
          <w:rFonts w:ascii="Times New Roman" w:hAnsi="Times New Roman" w:cs="Times New Roman"/>
          <w:sz w:val="24"/>
          <w:szCs w:val="24"/>
          <w:lang w:val="kl-GL"/>
        </w:rPr>
        <w:t>Aqutsiveqarfimmi Kangiani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44°V kitaaniittut immikkut ittumik 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>Paamiunut Qaqortumullu aqutsiveqarfiuvoq.</w:t>
      </w:r>
    </w:p>
    <w:p w:rsidR="00A4312D" w:rsidRPr="007F610C" w:rsidRDefault="00505A5E" w:rsidP="004E1A5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8) Aqutsiveqarfik Kangia</w:t>
      </w:r>
      <w:r w:rsidR="00EA1F8F" w:rsidRPr="007F610C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:rsidR="00EC2EE6" w:rsidRPr="00EF6252" w:rsidRDefault="00EF6252" w:rsidP="006467B8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kl-GL"/>
        </w:rPr>
      </w:pPr>
      <w:r w:rsidRPr="005160CC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Pineqartup sumiiffia tassaavoq </w:t>
      </w:r>
      <w:r>
        <w:rPr>
          <w:rFonts w:ascii="Times New Roman" w:hAnsi="Times New Roman" w:cs="Times New Roman"/>
          <w:color w:val="000000"/>
          <w:sz w:val="24"/>
          <w:szCs w:val="24"/>
          <w:lang w:val="kl-GL"/>
        </w:rPr>
        <w:t>Kalaallit Nunaata kangiani</w:t>
      </w:r>
      <w:r w:rsidRPr="00A646F7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Nuna Allann</w:t>
      </w:r>
      <w:r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gutsaaliugassatut Immikkoortitap kujataani </w:t>
      </w:r>
      <w:r w:rsidRPr="005160CC">
        <w:rPr>
          <w:rFonts w:ascii="Times New Roman" w:hAnsi="Times New Roman" w:cs="Times New Roman"/>
          <w:color w:val="000000"/>
          <w:sz w:val="24"/>
          <w:szCs w:val="24"/>
          <w:lang w:val="kl-GL"/>
        </w:rPr>
        <w:t>sinerissamiit</w:t>
      </w:r>
      <w:r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4312D" w:rsidRPr="007F610C">
        <w:rPr>
          <w:rFonts w:ascii="Times New Roman" w:hAnsi="Times New Roman" w:cs="Times New Roman"/>
          <w:sz w:val="24"/>
          <w:szCs w:val="24"/>
          <w:lang w:val="kl-GL"/>
        </w:rPr>
        <w:t>aalisarnikkut oqartussaaffiup killingata 3 sømiliusup avataanut tassanilu kangerluit ilanngullugit.  Kangerluit 44°V kitaani</w:t>
      </w:r>
      <w:r w:rsidR="00B17366">
        <w:rPr>
          <w:rFonts w:ascii="Times New Roman" w:hAnsi="Times New Roman" w:cs="Times New Roman"/>
          <w:sz w:val="24"/>
          <w:szCs w:val="24"/>
          <w:lang w:val="kl-GL"/>
        </w:rPr>
        <w:t>ittut aqutsiveqarfimmut ilaavoq</w:t>
      </w:r>
      <w:r w:rsidR="00A4312D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: Kangerlussuatsiaq. Aqutsiveqarfimmi </w:t>
      </w:r>
      <w:r w:rsidR="00505A5E">
        <w:rPr>
          <w:rFonts w:ascii="Times New Roman" w:hAnsi="Times New Roman" w:cs="Times New Roman"/>
          <w:sz w:val="24"/>
          <w:szCs w:val="24"/>
          <w:lang w:val="kl-GL"/>
        </w:rPr>
        <w:t>Kangiani</w:t>
      </w:r>
      <w:r w:rsidR="007F610C" w:rsidRPr="007F610C">
        <w:rPr>
          <w:rFonts w:ascii="Times New Roman" w:hAnsi="Times New Roman" w:cs="Times New Roman"/>
          <w:sz w:val="24"/>
          <w:szCs w:val="24"/>
          <w:lang w:val="kl-GL"/>
        </w:rPr>
        <w:t xml:space="preserve"> piffiit 44°V kangianiittoq immikkut ittumik Paamiunut - Qaqortumullu aqutsiveqarfiuvoq</w:t>
      </w:r>
      <w:r w:rsidR="00B17366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7F610C" w:rsidRPr="007F610C" w:rsidDel="007F610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:rsidR="00057940" w:rsidRPr="006467B8" w:rsidRDefault="005C4D41" w:rsidP="006467B8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da-DK"/>
        </w:rPr>
        <w:lastRenderedPageBreak/>
        <w:drawing>
          <wp:inline distT="0" distB="0" distL="0" distR="0">
            <wp:extent cx="5593080" cy="7360920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940" w:rsidRPr="006467B8" w:rsidSect="005160CC">
      <w:footerReference w:type="default" r:id="rId9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0C" w:rsidRDefault="0039500C" w:rsidP="00B962C4">
      <w:pPr>
        <w:spacing w:after="0" w:line="240" w:lineRule="auto"/>
      </w:pPr>
      <w:r>
        <w:separator/>
      </w:r>
    </w:p>
  </w:endnote>
  <w:endnote w:type="continuationSeparator" w:id="0">
    <w:p w:rsidR="0039500C" w:rsidRDefault="0039500C" w:rsidP="00B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242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60CC" w:rsidRPr="005160CC" w:rsidRDefault="005160CC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60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0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60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3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60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60CC" w:rsidRDefault="005160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0C" w:rsidRDefault="0039500C" w:rsidP="00B962C4">
      <w:pPr>
        <w:spacing w:after="0" w:line="240" w:lineRule="auto"/>
      </w:pPr>
      <w:r>
        <w:separator/>
      </w:r>
    </w:p>
  </w:footnote>
  <w:footnote w:type="continuationSeparator" w:id="0">
    <w:p w:rsidR="0039500C" w:rsidRDefault="0039500C" w:rsidP="00B9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7EF"/>
    <w:multiLevelType w:val="hybridMultilevel"/>
    <w:tmpl w:val="29726B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2FF"/>
    <w:multiLevelType w:val="hybridMultilevel"/>
    <w:tmpl w:val="A2E810E8"/>
    <w:lvl w:ilvl="0" w:tplc="1F789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11DA2"/>
    <w:multiLevelType w:val="hybridMultilevel"/>
    <w:tmpl w:val="A0A8D0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41CC1"/>
    <w:multiLevelType w:val="hybridMultilevel"/>
    <w:tmpl w:val="8DD4663A"/>
    <w:lvl w:ilvl="0" w:tplc="9970D5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A2"/>
    <w:rsid w:val="00057940"/>
    <w:rsid w:val="00064388"/>
    <w:rsid w:val="00110192"/>
    <w:rsid w:val="001F1E70"/>
    <w:rsid w:val="00260D4D"/>
    <w:rsid w:val="00294B8E"/>
    <w:rsid w:val="002C14DE"/>
    <w:rsid w:val="002E7935"/>
    <w:rsid w:val="003615EB"/>
    <w:rsid w:val="00372BD4"/>
    <w:rsid w:val="00387DCE"/>
    <w:rsid w:val="0039500C"/>
    <w:rsid w:val="003D43AA"/>
    <w:rsid w:val="004368A2"/>
    <w:rsid w:val="004772A7"/>
    <w:rsid w:val="004C0220"/>
    <w:rsid w:val="004E1A5C"/>
    <w:rsid w:val="00502E67"/>
    <w:rsid w:val="00505A5E"/>
    <w:rsid w:val="005160CC"/>
    <w:rsid w:val="00587CF0"/>
    <w:rsid w:val="005C4D41"/>
    <w:rsid w:val="005E0FC7"/>
    <w:rsid w:val="005E5A63"/>
    <w:rsid w:val="00633591"/>
    <w:rsid w:val="006467B8"/>
    <w:rsid w:val="006A6F88"/>
    <w:rsid w:val="006B7B0B"/>
    <w:rsid w:val="0077111E"/>
    <w:rsid w:val="007F610C"/>
    <w:rsid w:val="008464AB"/>
    <w:rsid w:val="00947E80"/>
    <w:rsid w:val="00A4312D"/>
    <w:rsid w:val="00A87781"/>
    <w:rsid w:val="00AA43A2"/>
    <w:rsid w:val="00AA6E33"/>
    <w:rsid w:val="00AF0C0A"/>
    <w:rsid w:val="00B13C16"/>
    <w:rsid w:val="00B17366"/>
    <w:rsid w:val="00B52340"/>
    <w:rsid w:val="00B54F45"/>
    <w:rsid w:val="00B962C4"/>
    <w:rsid w:val="00B962E9"/>
    <w:rsid w:val="00BC42DC"/>
    <w:rsid w:val="00BD072D"/>
    <w:rsid w:val="00BD347F"/>
    <w:rsid w:val="00C41EB2"/>
    <w:rsid w:val="00C818BE"/>
    <w:rsid w:val="00C85B17"/>
    <w:rsid w:val="00CF5398"/>
    <w:rsid w:val="00D25C58"/>
    <w:rsid w:val="00D30204"/>
    <w:rsid w:val="00DB002D"/>
    <w:rsid w:val="00DE3E6B"/>
    <w:rsid w:val="00DE734F"/>
    <w:rsid w:val="00DF58EA"/>
    <w:rsid w:val="00E4019F"/>
    <w:rsid w:val="00EA1F8F"/>
    <w:rsid w:val="00EC2EE6"/>
    <w:rsid w:val="00EF6252"/>
    <w:rsid w:val="00F036E9"/>
    <w:rsid w:val="00F2408D"/>
    <w:rsid w:val="00F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EFFC-A483-41FE-9E06-6276A1A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8A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E0FC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E0FC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0FC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0F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0FC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0FC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2340"/>
    <w:pPr>
      <w:ind w:left="720"/>
      <w:contextualSpacing/>
    </w:pPr>
  </w:style>
  <w:style w:type="paragraph" w:styleId="Korrektur">
    <w:name w:val="Revision"/>
    <w:hidden/>
    <w:uiPriority w:val="99"/>
    <w:semiHidden/>
    <w:rsid w:val="00372BD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96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C4"/>
  </w:style>
  <w:style w:type="paragraph" w:styleId="Sidefod">
    <w:name w:val="footer"/>
    <w:basedOn w:val="Normal"/>
    <w:link w:val="SidefodTegn"/>
    <w:uiPriority w:val="99"/>
    <w:unhideWhenUsed/>
    <w:rsid w:val="00B96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7331D36C-61E8-45FC-B55A-5A6535616F05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Rosing</dc:creator>
  <cp:lastModifiedBy>Pauline L. Abelsen</cp:lastModifiedBy>
  <cp:revision>2</cp:revision>
  <cp:lastPrinted>2019-01-10T20:22:00Z</cp:lastPrinted>
  <dcterms:created xsi:type="dcterms:W3CDTF">2022-05-06T11:15:00Z</dcterms:created>
  <dcterms:modified xsi:type="dcterms:W3CDTF">2022-05-06T11:15:00Z</dcterms:modified>
</cp:coreProperties>
</file>